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F992" w14:textId="1AA412E7" w:rsidR="008D6389" w:rsidRDefault="008D6389" w:rsidP="008C15EB">
      <w:pPr>
        <w:pStyle w:val="Title"/>
        <w:jc w:val="center"/>
      </w:pPr>
      <w:r>
        <w:t>202</w:t>
      </w:r>
      <w:r w:rsidR="00ED15F8">
        <w:t>3</w:t>
      </w:r>
      <w:r>
        <w:t xml:space="preserve"> FDSN WG II Proposed Agenda</w:t>
      </w:r>
    </w:p>
    <w:p w14:paraId="72D045C1" w14:textId="1E941E8D" w:rsidR="008D6389" w:rsidRDefault="00ED15F8" w:rsidP="00141B2A">
      <w:pPr>
        <w:jc w:val="center"/>
      </w:pPr>
      <w:r>
        <w:t>Saturday</w:t>
      </w:r>
      <w:r w:rsidR="008D6389">
        <w:t xml:space="preserve"> </w:t>
      </w:r>
      <w:r>
        <w:t>15</w:t>
      </w:r>
      <w:r w:rsidR="00B35F90" w:rsidRPr="00B35F90">
        <w:rPr>
          <w:vertAlign w:val="superscript"/>
        </w:rPr>
        <w:t>th</w:t>
      </w:r>
      <w:r w:rsidR="008D6389">
        <w:t xml:space="preserve"> </w:t>
      </w:r>
      <w:r>
        <w:t>July</w:t>
      </w:r>
      <w:r w:rsidR="008D6389">
        <w:t xml:space="preserve"> </w:t>
      </w:r>
      <w:r w:rsidR="00930009">
        <w:t>202</w:t>
      </w:r>
      <w:r>
        <w:t>3</w:t>
      </w:r>
    </w:p>
    <w:p w14:paraId="4821942C" w14:textId="6C809B7B" w:rsidR="00E754B7" w:rsidRDefault="00ED15F8" w:rsidP="00ED15F8">
      <w:pPr>
        <w:jc w:val="center"/>
      </w:pPr>
      <w:r>
        <w:t>12:00 – 13:30</w:t>
      </w:r>
    </w:p>
    <w:p w14:paraId="3B11045C" w14:textId="3B217042" w:rsidR="008D6389" w:rsidRDefault="00ED15F8" w:rsidP="00141B2A">
      <w:pPr>
        <w:jc w:val="center"/>
      </w:pPr>
      <w:r w:rsidRPr="00ED15F8">
        <w:t>R2, City Cube, Level 3</w:t>
      </w:r>
    </w:p>
    <w:p w14:paraId="16E11205" w14:textId="77777777" w:rsidR="00930009" w:rsidRDefault="00930009" w:rsidP="008D6389"/>
    <w:p w14:paraId="011C9258" w14:textId="77777777" w:rsidR="008C15EB" w:rsidRDefault="008C15EB" w:rsidP="008D6389"/>
    <w:p w14:paraId="537D0010" w14:textId="21DC1CD6" w:rsidR="008D6389" w:rsidRDefault="00742457" w:rsidP="00C659FB">
      <w:pPr>
        <w:pStyle w:val="ListParagraph"/>
        <w:numPr>
          <w:ilvl w:val="0"/>
          <w:numId w:val="1"/>
        </w:numPr>
      </w:pPr>
      <w:r>
        <w:t xml:space="preserve">12:00 </w:t>
      </w:r>
      <w:r w:rsidR="008D6389">
        <w:t>Review of Proposed Agenda</w:t>
      </w:r>
    </w:p>
    <w:p w14:paraId="3B4E258B" w14:textId="77777777" w:rsidR="00A14506" w:rsidRDefault="00A14506" w:rsidP="00A14506"/>
    <w:p w14:paraId="7D785321" w14:textId="04AB8291" w:rsidR="008D6389" w:rsidRDefault="00742457" w:rsidP="00C659FB">
      <w:pPr>
        <w:pStyle w:val="ListParagraph"/>
        <w:numPr>
          <w:ilvl w:val="0"/>
          <w:numId w:val="1"/>
        </w:numPr>
      </w:pPr>
      <w:r>
        <w:t xml:space="preserve">12:05 </w:t>
      </w:r>
      <w:r w:rsidR="003B406B">
        <w:t>Review and Approval of 20</w:t>
      </w:r>
      <w:r>
        <w:t>21</w:t>
      </w:r>
      <w:r w:rsidR="008D6389">
        <w:t xml:space="preserve"> Minutes from </w:t>
      </w:r>
      <w:r>
        <w:t>India</w:t>
      </w:r>
    </w:p>
    <w:p w14:paraId="7B4676B2" w14:textId="1F0AB27A" w:rsidR="00A14506" w:rsidRDefault="00A14506" w:rsidP="00A14506"/>
    <w:p w14:paraId="786DB455" w14:textId="3D1889B0" w:rsidR="008200FA" w:rsidRDefault="006E7706" w:rsidP="00A14506">
      <w:r>
        <w:t>On-going</w:t>
      </w:r>
      <w:r w:rsidR="008200FA">
        <w:t xml:space="preserve"> activities:</w:t>
      </w:r>
    </w:p>
    <w:p w14:paraId="71670332" w14:textId="77777777" w:rsidR="008A283C" w:rsidRDefault="008A283C" w:rsidP="00A14506"/>
    <w:p w14:paraId="49817286" w14:textId="39BB8D5F" w:rsidR="009059AB" w:rsidRDefault="000B5B61" w:rsidP="008D6389">
      <w:pPr>
        <w:pStyle w:val="ListParagraph"/>
        <w:numPr>
          <w:ilvl w:val="0"/>
          <w:numId w:val="1"/>
        </w:numPr>
      </w:pPr>
      <w:r>
        <w:t xml:space="preserve">12:10 </w:t>
      </w:r>
      <w:r w:rsidR="00447986">
        <w:t>Status of 20</w:t>
      </w:r>
      <w:r>
        <w:t>21</w:t>
      </w:r>
      <w:r w:rsidR="008D6389">
        <w:t xml:space="preserve"> Action Items</w:t>
      </w:r>
      <w:r w:rsidR="008A2BCD">
        <w:t xml:space="preserve"> and summary of activities of the last 2 years</w:t>
      </w:r>
    </w:p>
    <w:p w14:paraId="1B2AF82B" w14:textId="77777777" w:rsidR="004B596B" w:rsidRDefault="004B596B" w:rsidP="004B596B"/>
    <w:p w14:paraId="6B82E1D2" w14:textId="60B4E63F" w:rsidR="004B596B" w:rsidRDefault="004B596B" w:rsidP="00C659FB">
      <w:pPr>
        <w:pStyle w:val="ListParagraph"/>
        <w:numPr>
          <w:ilvl w:val="0"/>
          <w:numId w:val="1"/>
        </w:numPr>
      </w:pPr>
      <w:r>
        <w:t>12:</w:t>
      </w:r>
      <w:r w:rsidR="00691DF1">
        <w:t>15</w:t>
      </w:r>
      <w:r>
        <w:t xml:space="preserve"> Metadata for Legacy datasets (T. Ahern)</w:t>
      </w:r>
    </w:p>
    <w:p w14:paraId="7978FCAA" w14:textId="77777777" w:rsidR="004B596B" w:rsidRDefault="004B596B" w:rsidP="004B596B">
      <w:pPr>
        <w:pStyle w:val="ListParagraph"/>
      </w:pPr>
    </w:p>
    <w:p w14:paraId="60595DB7" w14:textId="639B1AB1" w:rsidR="008D6389" w:rsidRDefault="00542A7B" w:rsidP="00C659FB">
      <w:pPr>
        <w:pStyle w:val="ListParagraph"/>
        <w:numPr>
          <w:ilvl w:val="0"/>
          <w:numId w:val="1"/>
        </w:numPr>
      </w:pPr>
      <w:r>
        <w:t>12:</w:t>
      </w:r>
      <w:r w:rsidR="009C1FFB">
        <w:t>30</w:t>
      </w:r>
      <w:r>
        <w:t xml:space="preserve"> </w:t>
      </w:r>
      <w:r w:rsidR="004E6384">
        <w:t xml:space="preserve">miniseed3: </w:t>
      </w:r>
      <w:r w:rsidR="00CE7922">
        <w:t xml:space="preserve">vision for the future and </w:t>
      </w:r>
      <w:r w:rsidR="004E6384">
        <w:t>next steps after approval (C. Trabant)</w:t>
      </w:r>
    </w:p>
    <w:p w14:paraId="478B59D7" w14:textId="77777777" w:rsidR="00D97FA3" w:rsidRDefault="00D97FA3" w:rsidP="00D97FA3">
      <w:pPr>
        <w:pStyle w:val="ListParagraph"/>
      </w:pPr>
    </w:p>
    <w:p w14:paraId="7B972E1A" w14:textId="71D0943A" w:rsidR="000B5864" w:rsidRDefault="00D97FA3" w:rsidP="00D97FA3">
      <w:r>
        <w:t>New topics:</w:t>
      </w:r>
    </w:p>
    <w:p w14:paraId="6FE2BE42" w14:textId="77777777" w:rsidR="00A14506" w:rsidRDefault="00A14506" w:rsidP="00A14506"/>
    <w:p w14:paraId="10F2F7A1" w14:textId="203E4C6D" w:rsidR="000B5864" w:rsidRDefault="000B5864" w:rsidP="00C659FB">
      <w:pPr>
        <w:pStyle w:val="ListParagraph"/>
        <w:numPr>
          <w:ilvl w:val="0"/>
          <w:numId w:val="1"/>
        </w:numPr>
      </w:pPr>
      <w:r>
        <w:t>12:4</w:t>
      </w:r>
      <w:r w:rsidR="00D81275">
        <w:t>5</w:t>
      </w:r>
      <w:r>
        <w:t xml:space="preserve"> DAS metadata: the DAS RCN group </w:t>
      </w:r>
      <w:r w:rsidR="009012CA">
        <w:t xml:space="preserve">and what can we expect at the FDSN level </w:t>
      </w:r>
      <w:r>
        <w:t>(J. Carter)</w:t>
      </w:r>
    </w:p>
    <w:p w14:paraId="1106C572" w14:textId="77777777" w:rsidR="006E205B" w:rsidRDefault="006E205B" w:rsidP="006E205B">
      <w:pPr>
        <w:pStyle w:val="ListParagraph"/>
      </w:pPr>
    </w:p>
    <w:p w14:paraId="6A284730" w14:textId="4F524CA4" w:rsidR="000B5864" w:rsidRDefault="006E205B" w:rsidP="006E205B">
      <w:pPr>
        <w:pStyle w:val="ListParagraph"/>
        <w:numPr>
          <w:ilvl w:val="0"/>
          <w:numId w:val="1"/>
        </w:numPr>
      </w:pPr>
      <w:r>
        <w:t xml:space="preserve">13:00 </w:t>
      </w:r>
      <w:r w:rsidR="001729B6">
        <w:t>P</w:t>
      </w:r>
      <w:r w:rsidR="00511E83">
        <w:t>roposals to be prepared</w:t>
      </w:r>
      <w:r>
        <w:t>:</w:t>
      </w:r>
    </w:p>
    <w:p w14:paraId="5F6D2652" w14:textId="68C75A76" w:rsidR="008D6389" w:rsidRDefault="00471069" w:rsidP="006E205B">
      <w:pPr>
        <w:pStyle w:val="ListParagraph"/>
        <w:numPr>
          <w:ilvl w:val="1"/>
          <w:numId w:val="1"/>
        </w:numPr>
      </w:pPr>
      <w:r>
        <w:t xml:space="preserve">Controlled Vocabularies </w:t>
      </w:r>
      <w:r w:rsidR="002B09D2">
        <w:t xml:space="preserve">for </w:t>
      </w:r>
      <w:r>
        <w:t>seismology</w:t>
      </w:r>
      <w:r w:rsidR="000C5E1D">
        <w:t xml:space="preserve"> (</w:t>
      </w:r>
      <w:r>
        <w:t xml:space="preserve">F. </w:t>
      </w:r>
      <w:proofErr w:type="spellStart"/>
      <w:r>
        <w:t>Haslinger</w:t>
      </w:r>
      <w:proofErr w:type="spellEnd"/>
      <w:r w:rsidR="00EA14BB">
        <w:t xml:space="preserve">/A. </w:t>
      </w:r>
      <w:proofErr w:type="spellStart"/>
      <w:r w:rsidR="00EA14BB">
        <w:t>Strollo</w:t>
      </w:r>
      <w:proofErr w:type="spellEnd"/>
      <w:r w:rsidR="000C5E1D">
        <w:t>)</w:t>
      </w:r>
    </w:p>
    <w:p w14:paraId="2F0CF881" w14:textId="594AA2B1" w:rsidR="00C570EA" w:rsidRDefault="002D5C6A" w:rsidP="006E205B">
      <w:pPr>
        <w:pStyle w:val="ListParagraph"/>
        <w:numPr>
          <w:ilvl w:val="1"/>
          <w:numId w:val="1"/>
        </w:numPr>
      </w:pPr>
      <w:r>
        <w:t xml:space="preserve">Best </w:t>
      </w:r>
      <w:r w:rsidR="00C570EA">
        <w:t>P</w:t>
      </w:r>
      <w:r>
        <w:t>ractices</w:t>
      </w:r>
      <w:r w:rsidR="00C71A29">
        <w:t xml:space="preserve"> and automated checks</w:t>
      </w:r>
      <w:r w:rsidR="00E823C6">
        <w:t xml:space="preserve"> </w:t>
      </w:r>
      <w:r w:rsidR="00E34A63">
        <w:t xml:space="preserve">for metadata in </w:t>
      </w:r>
      <w:proofErr w:type="spellStart"/>
      <w:r w:rsidR="00E34A63">
        <w:t>StationXML</w:t>
      </w:r>
      <w:proofErr w:type="spellEnd"/>
    </w:p>
    <w:p w14:paraId="3BE9EEBC" w14:textId="71A98A88" w:rsidR="00040D8D" w:rsidRDefault="00040D8D" w:rsidP="006E205B">
      <w:pPr>
        <w:pStyle w:val="ListParagraph"/>
        <w:numPr>
          <w:ilvl w:val="1"/>
          <w:numId w:val="1"/>
        </w:numPr>
      </w:pPr>
      <w:r>
        <w:t>Reproducibility: what</w:t>
      </w:r>
      <w:r w:rsidR="002A68ED">
        <w:t xml:space="preserve"> i</w:t>
      </w:r>
      <w:bookmarkStart w:id="0" w:name="_GoBack"/>
      <w:bookmarkEnd w:id="0"/>
      <w:r>
        <w:t>s the next step into this direction? (J. Quinteros)</w:t>
      </w:r>
    </w:p>
    <w:p w14:paraId="187887D4" w14:textId="77777777" w:rsidR="00040D8D" w:rsidRDefault="00040D8D" w:rsidP="00040D8D"/>
    <w:p w14:paraId="24691C87" w14:textId="3500C2DB" w:rsidR="008D6389" w:rsidRDefault="00E92D37" w:rsidP="00C659FB">
      <w:pPr>
        <w:pStyle w:val="ListParagraph"/>
        <w:numPr>
          <w:ilvl w:val="0"/>
          <w:numId w:val="1"/>
        </w:numPr>
      </w:pPr>
      <w:r>
        <w:t xml:space="preserve">13:15 </w:t>
      </w:r>
      <w:r w:rsidR="008D6389">
        <w:t>Other business</w:t>
      </w:r>
    </w:p>
    <w:p w14:paraId="13BF0E79" w14:textId="77777777" w:rsidR="00A14506" w:rsidRDefault="00A14506" w:rsidP="00A14506"/>
    <w:p w14:paraId="6F782AED" w14:textId="36472707" w:rsidR="00064DCF" w:rsidRDefault="00E92D37" w:rsidP="00C659FB">
      <w:pPr>
        <w:pStyle w:val="ListParagraph"/>
        <w:numPr>
          <w:ilvl w:val="0"/>
          <w:numId w:val="1"/>
        </w:numPr>
      </w:pPr>
      <w:r>
        <w:t xml:space="preserve">13:30 </w:t>
      </w:r>
      <w:r w:rsidR="008D6389">
        <w:t>Adjourn</w:t>
      </w:r>
    </w:p>
    <w:p w14:paraId="1AC5833A" w14:textId="77777777" w:rsidR="00F80731" w:rsidRDefault="00F80731" w:rsidP="00F80731"/>
    <w:sectPr w:rsidR="00F80731" w:rsidSect="006C79D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D669C"/>
    <w:multiLevelType w:val="hybridMultilevel"/>
    <w:tmpl w:val="81B47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389"/>
    <w:rsid w:val="00040D8D"/>
    <w:rsid w:val="00080119"/>
    <w:rsid w:val="000B5864"/>
    <w:rsid w:val="000B5B61"/>
    <w:rsid w:val="000C5E1D"/>
    <w:rsid w:val="001066AF"/>
    <w:rsid w:val="00141B2A"/>
    <w:rsid w:val="001729B6"/>
    <w:rsid w:val="00270B64"/>
    <w:rsid w:val="002751EA"/>
    <w:rsid w:val="00277763"/>
    <w:rsid w:val="00277BBE"/>
    <w:rsid w:val="002A68ED"/>
    <w:rsid w:val="002B09D2"/>
    <w:rsid w:val="002B18A8"/>
    <w:rsid w:val="002D5C6A"/>
    <w:rsid w:val="00305FB5"/>
    <w:rsid w:val="00342349"/>
    <w:rsid w:val="003522A3"/>
    <w:rsid w:val="00366105"/>
    <w:rsid w:val="003B406B"/>
    <w:rsid w:val="003C3A1E"/>
    <w:rsid w:val="003F27E1"/>
    <w:rsid w:val="004343DF"/>
    <w:rsid w:val="00436E37"/>
    <w:rsid w:val="00447986"/>
    <w:rsid w:val="00470F3A"/>
    <w:rsid w:val="00471069"/>
    <w:rsid w:val="004A6642"/>
    <w:rsid w:val="004B596B"/>
    <w:rsid w:val="004D3AF5"/>
    <w:rsid w:val="004E6384"/>
    <w:rsid w:val="004F04DB"/>
    <w:rsid w:val="004F1039"/>
    <w:rsid w:val="00511E83"/>
    <w:rsid w:val="00542A7B"/>
    <w:rsid w:val="005940DB"/>
    <w:rsid w:val="005B6BF2"/>
    <w:rsid w:val="005E4EC8"/>
    <w:rsid w:val="006120DD"/>
    <w:rsid w:val="00630631"/>
    <w:rsid w:val="006632B4"/>
    <w:rsid w:val="006862B2"/>
    <w:rsid w:val="006906C0"/>
    <w:rsid w:val="00691DF1"/>
    <w:rsid w:val="006B74E0"/>
    <w:rsid w:val="006C79D5"/>
    <w:rsid w:val="006E205B"/>
    <w:rsid w:val="006E7706"/>
    <w:rsid w:val="00705277"/>
    <w:rsid w:val="00742457"/>
    <w:rsid w:val="007725AF"/>
    <w:rsid w:val="007A5724"/>
    <w:rsid w:val="007A73FA"/>
    <w:rsid w:val="007E6625"/>
    <w:rsid w:val="007F1A4E"/>
    <w:rsid w:val="008200FA"/>
    <w:rsid w:val="008327A6"/>
    <w:rsid w:val="0085213C"/>
    <w:rsid w:val="00873DE8"/>
    <w:rsid w:val="008A283C"/>
    <w:rsid w:val="008A2BCD"/>
    <w:rsid w:val="008C15EB"/>
    <w:rsid w:val="008C4450"/>
    <w:rsid w:val="008D5EB0"/>
    <w:rsid w:val="008D6389"/>
    <w:rsid w:val="008E2C33"/>
    <w:rsid w:val="009012CA"/>
    <w:rsid w:val="009059AB"/>
    <w:rsid w:val="00910796"/>
    <w:rsid w:val="009124F2"/>
    <w:rsid w:val="00912648"/>
    <w:rsid w:val="00912881"/>
    <w:rsid w:val="00916AE4"/>
    <w:rsid w:val="009254D2"/>
    <w:rsid w:val="00930009"/>
    <w:rsid w:val="00981D3C"/>
    <w:rsid w:val="009C1FFB"/>
    <w:rsid w:val="00A14506"/>
    <w:rsid w:val="00A36E61"/>
    <w:rsid w:val="00AB6751"/>
    <w:rsid w:val="00B25113"/>
    <w:rsid w:val="00B35F90"/>
    <w:rsid w:val="00B40CC1"/>
    <w:rsid w:val="00B726BC"/>
    <w:rsid w:val="00C038C8"/>
    <w:rsid w:val="00C570EA"/>
    <w:rsid w:val="00C659FB"/>
    <w:rsid w:val="00C71A29"/>
    <w:rsid w:val="00CB5AB6"/>
    <w:rsid w:val="00CC0566"/>
    <w:rsid w:val="00CC6896"/>
    <w:rsid w:val="00CE7922"/>
    <w:rsid w:val="00CF10C2"/>
    <w:rsid w:val="00D1064E"/>
    <w:rsid w:val="00D14A1F"/>
    <w:rsid w:val="00D81275"/>
    <w:rsid w:val="00D90030"/>
    <w:rsid w:val="00D97FA3"/>
    <w:rsid w:val="00DE152C"/>
    <w:rsid w:val="00DE5EEE"/>
    <w:rsid w:val="00E34A63"/>
    <w:rsid w:val="00E754B7"/>
    <w:rsid w:val="00E80DBE"/>
    <w:rsid w:val="00E823C6"/>
    <w:rsid w:val="00E92D37"/>
    <w:rsid w:val="00EA14BB"/>
    <w:rsid w:val="00EA51E7"/>
    <w:rsid w:val="00EB0DE7"/>
    <w:rsid w:val="00ED15F8"/>
    <w:rsid w:val="00ED44B1"/>
    <w:rsid w:val="00EE4D97"/>
    <w:rsid w:val="00F21BAA"/>
    <w:rsid w:val="00F332B7"/>
    <w:rsid w:val="00F478D0"/>
    <w:rsid w:val="00F636DD"/>
    <w:rsid w:val="00F80731"/>
    <w:rsid w:val="00FC734C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744B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2B4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2B4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B35F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65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7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1E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5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E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B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Deutsches GFZ Potsdam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Quinteros</dc:creator>
  <cp:keywords/>
  <dc:description/>
  <cp:lastModifiedBy>Javier Quinteros</cp:lastModifiedBy>
  <cp:revision>96</cp:revision>
  <dcterms:created xsi:type="dcterms:W3CDTF">2021-08-23T02:55:00Z</dcterms:created>
  <dcterms:modified xsi:type="dcterms:W3CDTF">2023-07-03T12:16:00Z</dcterms:modified>
</cp:coreProperties>
</file>