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1F992" w14:textId="77777777" w:rsidR="008D6389" w:rsidRDefault="008D6389" w:rsidP="008C15EB">
      <w:pPr>
        <w:pStyle w:val="Title"/>
        <w:jc w:val="center"/>
      </w:pPr>
      <w:r>
        <w:t>2021 FDSN WG II Proposed Agenda</w:t>
      </w:r>
    </w:p>
    <w:p w14:paraId="72D045C1" w14:textId="689743B6" w:rsidR="008D6389" w:rsidRDefault="008D6389" w:rsidP="00141B2A">
      <w:pPr>
        <w:jc w:val="center"/>
      </w:pPr>
      <w:r>
        <w:t xml:space="preserve">20:15 (IST) </w:t>
      </w:r>
      <w:r w:rsidR="00930009">
        <w:t>Monday</w:t>
      </w:r>
      <w:r>
        <w:t xml:space="preserve"> </w:t>
      </w:r>
      <w:r w:rsidR="00930009">
        <w:t>23</w:t>
      </w:r>
      <w:r w:rsidR="00B35F90" w:rsidRPr="00B35F90">
        <w:rPr>
          <w:vertAlign w:val="superscript"/>
        </w:rPr>
        <w:t>th</w:t>
      </w:r>
      <w:r>
        <w:t xml:space="preserve"> </w:t>
      </w:r>
      <w:r w:rsidR="00930009">
        <w:t>August</w:t>
      </w:r>
      <w:r>
        <w:t xml:space="preserve"> </w:t>
      </w:r>
      <w:r w:rsidR="00930009">
        <w:t>2021</w:t>
      </w:r>
    </w:p>
    <w:p w14:paraId="3B11045C" w14:textId="4429F63B" w:rsidR="008D6389" w:rsidRDefault="00930009" w:rsidP="00141B2A">
      <w:pPr>
        <w:jc w:val="center"/>
      </w:pPr>
      <w:r>
        <w:t>Hall 14</w:t>
      </w:r>
      <w:r w:rsidR="008D6389">
        <w:t xml:space="preserve"> (</w:t>
      </w:r>
      <w:r w:rsidR="00912648">
        <w:t xml:space="preserve">link </w:t>
      </w:r>
      <w:bookmarkStart w:id="0" w:name="_GoBack"/>
      <w:bookmarkEnd w:id="0"/>
      <w:r w:rsidR="007725AF">
        <w:t>to be sent in the final version</w:t>
      </w:r>
      <w:r w:rsidR="008D6389">
        <w:t>)</w:t>
      </w:r>
    </w:p>
    <w:p w14:paraId="16E11205" w14:textId="77777777" w:rsidR="00930009" w:rsidRDefault="00930009" w:rsidP="008D6389"/>
    <w:p w14:paraId="011C9258" w14:textId="77777777" w:rsidR="008C15EB" w:rsidRDefault="008C15EB" w:rsidP="008D6389"/>
    <w:p w14:paraId="537D0010" w14:textId="4AB27234" w:rsidR="008D6389" w:rsidRDefault="006120DD" w:rsidP="00C659FB">
      <w:pPr>
        <w:pStyle w:val="ListParagraph"/>
        <w:numPr>
          <w:ilvl w:val="0"/>
          <w:numId w:val="1"/>
        </w:numPr>
      </w:pPr>
      <w:r>
        <w:t>20:15</w:t>
      </w:r>
      <w:r w:rsidR="008D6389">
        <w:t xml:space="preserve"> Review of Proposed Agenda</w:t>
      </w:r>
    </w:p>
    <w:p w14:paraId="3B4E258B" w14:textId="77777777" w:rsidR="00A14506" w:rsidRDefault="00A14506" w:rsidP="00A14506"/>
    <w:p w14:paraId="7D785321" w14:textId="2A1EE5F3" w:rsidR="008D6389" w:rsidRDefault="006120DD" w:rsidP="00C659FB">
      <w:pPr>
        <w:pStyle w:val="ListParagraph"/>
        <w:numPr>
          <w:ilvl w:val="0"/>
          <w:numId w:val="1"/>
        </w:numPr>
      </w:pPr>
      <w:r>
        <w:t>20:20</w:t>
      </w:r>
      <w:r w:rsidR="003B406B">
        <w:t xml:space="preserve"> Review and Approval of 2019</w:t>
      </w:r>
      <w:r w:rsidR="008D6389">
        <w:t xml:space="preserve"> Minutes from </w:t>
      </w:r>
      <w:r w:rsidR="003B406B">
        <w:t>Montreal</w:t>
      </w:r>
    </w:p>
    <w:p w14:paraId="7B4676B2" w14:textId="77777777" w:rsidR="00A14506" w:rsidRDefault="00A14506" w:rsidP="00A14506"/>
    <w:p w14:paraId="0C1A19B8" w14:textId="665A5524" w:rsidR="008D6389" w:rsidRDefault="006120DD" w:rsidP="00A14506">
      <w:pPr>
        <w:pStyle w:val="ListParagraph"/>
        <w:numPr>
          <w:ilvl w:val="0"/>
          <w:numId w:val="1"/>
        </w:numPr>
      </w:pPr>
      <w:r>
        <w:t>20:25</w:t>
      </w:r>
      <w:r w:rsidR="00447986">
        <w:t xml:space="preserve"> Status of 2019</w:t>
      </w:r>
      <w:r w:rsidR="008D6389">
        <w:t xml:space="preserve"> Action Items</w:t>
      </w:r>
    </w:p>
    <w:p w14:paraId="49817286" w14:textId="2CCAD3ED" w:rsidR="009059AB" w:rsidRDefault="009059AB" w:rsidP="008D6389"/>
    <w:p w14:paraId="7A63FDD0" w14:textId="72EB0695" w:rsidR="00270B64" w:rsidRPr="00916AE4" w:rsidRDefault="00270B64" w:rsidP="00C659FB">
      <w:pPr>
        <w:pStyle w:val="ListParagraph"/>
        <w:numPr>
          <w:ilvl w:val="0"/>
          <w:numId w:val="1"/>
        </w:numPr>
      </w:pPr>
      <w:r>
        <w:t xml:space="preserve">20:45 </w:t>
      </w:r>
      <w:r w:rsidR="006906C0" w:rsidRPr="003522A3">
        <w:t xml:space="preserve">Recommendation about Metadata for legacy data </w:t>
      </w:r>
      <w:r w:rsidR="006906C0">
        <w:t>(Tim Ahern)</w:t>
      </w:r>
    </w:p>
    <w:p w14:paraId="54D73C31" w14:textId="77777777" w:rsidR="00A14506" w:rsidRDefault="00A14506" w:rsidP="00A14506"/>
    <w:p w14:paraId="60595DB7" w14:textId="3D686808" w:rsidR="008D6389" w:rsidRDefault="00E80DBE" w:rsidP="00C659FB">
      <w:pPr>
        <w:pStyle w:val="ListParagraph"/>
        <w:numPr>
          <w:ilvl w:val="0"/>
          <w:numId w:val="1"/>
        </w:numPr>
      </w:pPr>
      <w:r>
        <w:t>21:0</w:t>
      </w:r>
      <w:r w:rsidR="00CC6896">
        <w:t>5</w:t>
      </w:r>
      <w:r w:rsidR="008D6389">
        <w:t xml:space="preserve"> </w:t>
      </w:r>
      <w:r w:rsidR="006906C0">
        <w:t xml:space="preserve">GNSS </w:t>
      </w:r>
      <w:r w:rsidR="006906C0" w:rsidRPr="00916AE4">
        <w:t>data integration into seismological standard workflows</w:t>
      </w:r>
      <w:r w:rsidR="006906C0">
        <w:t xml:space="preserve"> (Angelo Strollo)</w:t>
      </w:r>
    </w:p>
    <w:p w14:paraId="6FE2BE42" w14:textId="77777777" w:rsidR="00A14506" w:rsidRDefault="00A14506" w:rsidP="00A14506"/>
    <w:p w14:paraId="5F6D2652" w14:textId="796C257D" w:rsidR="008D6389" w:rsidRDefault="000C5E1D" w:rsidP="00C659FB">
      <w:pPr>
        <w:pStyle w:val="ListParagraph"/>
        <w:numPr>
          <w:ilvl w:val="0"/>
          <w:numId w:val="1"/>
        </w:numPr>
      </w:pPr>
      <w:r>
        <w:t>21</w:t>
      </w:r>
      <w:r w:rsidR="008D6389">
        <w:t>:</w:t>
      </w:r>
      <w:r w:rsidR="00F636DD">
        <w:t>2</w:t>
      </w:r>
      <w:r w:rsidR="00CC6896">
        <w:t>5</w:t>
      </w:r>
      <w:r w:rsidR="008D6389">
        <w:t xml:space="preserve"> </w:t>
      </w:r>
      <w:r w:rsidR="002B09D2">
        <w:t xml:space="preserve">Proposal for </w:t>
      </w:r>
      <w:r>
        <w:t>miniSEED3 (Chad Trabant)</w:t>
      </w:r>
    </w:p>
    <w:p w14:paraId="796406C1" w14:textId="3F7CD0A0" w:rsidR="008D6389" w:rsidRDefault="008D6389" w:rsidP="008D6389"/>
    <w:p w14:paraId="01991DDE" w14:textId="6BF5AA22" w:rsidR="00ED44B1" w:rsidRDefault="00ED44B1" w:rsidP="00C659FB">
      <w:pPr>
        <w:pStyle w:val="ListParagraph"/>
        <w:numPr>
          <w:ilvl w:val="0"/>
          <w:numId w:val="1"/>
        </w:numPr>
      </w:pPr>
      <w:r>
        <w:t>21:45 Next steps for the presented proposals</w:t>
      </w:r>
      <w:r w:rsidR="005E4EC8">
        <w:t xml:space="preserve"> and </w:t>
      </w:r>
      <w:r w:rsidR="008327A6">
        <w:t>on-going tasks</w:t>
      </w:r>
      <w:r w:rsidR="00277763">
        <w:t xml:space="preserve"> (e.g. StationXML roadmap)</w:t>
      </w:r>
    </w:p>
    <w:p w14:paraId="2C0B3BA5" w14:textId="77777777" w:rsidR="00A14506" w:rsidRDefault="00A14506" w:rsidP="00A14506"/>
    <w:p w14:paraId="24691C87" w14:textId="14387875" w:rsidR="008D6389" w:rsidRDefault="007F1A4E" w:rsidP="00C659FB">
      <w:pPr>
        <w:pStyle w:val="ListParagraph"/>
        <w:numPr>
          <w:ilvl w:val="0"/>
          <w:numId w:val="1"/>
        </w:numPr>
      </w:pPr>
      <w:r>
        <w:t>22:00</w:t>
      </w:r>
      <w:r w:rsidR="008D6389">
        <w:t xml:space="preserve"> Other business</w:t>
      </w:r>
    </w:p>
    <w:p w14:paraId="13BF0E79" w14:textId="77777777" w:rsidR="00A14506" w:rsidRDefault="00A14506" w:rsidP="00A14506"/>
    <w:p w14:paraId="6F782AED" w14:textId="511E6EB8" w:rsidR="00064DCF" w:rsidRDefault="00F478D0" w:rsidP="00C659FB">
      <w:pPr>
        <w:pStyle w:val="ListParagraph"/>
        <w:numPr>
          <w:ilvl w:val="0"/>
          <w:numId w:val="1"/>
        </w:numPr>
      </w:pPr>
      <w:r>
        <w:t>22:15</w:t>
      </w:r>
      <w:r w:rsidR="008D6389">
        <w:t xml:space="preserve"> Adjourn</w:t>
      </w:r>
    </w:p>
    <w:p w14:paraId="1AC5833A" w14:textId="77777777" w:rsidR="00F80731" w:rsidRDefault="00F80731" w:rsidP="00F80731"/>
    <w:sectPr w:rsidR="00F80731" w:rsidSect="006C79D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D669C"/>
    <w:multiLevelType w:val="hybridMultilevel"/>
    <w:tmpl w:val="81B47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89"/>
    <w:rsid w:val="00080119"/>
    <w:rsid w:val="000C5E1D"/>
    <w:rsid w:val="00141B2A"/>
    <w:rsid w:val="00270B64"/>
    <w:rsid w:val="00277763"/>
    <w:rsid w:val="002B09D2"/>
    <w:rsid w:val="00342349"/>
    <w:rsid w:val="003522A3"/>
    <w:rsid w:val="003B406B"/>
    <w:rsid w:val="003C3A1E"/>
    <w:rsid w:val="00436E37"/>
    <w:rsid w:val="00447986"/>
    <w:rsid w:val="004D3AF5"/>
    <w:rsid w:val="004F1039"/>
    <w:rsid w:val="005E4EC8"/>
    <w:rsid w:val="006120DD"/>
    <w:rsid w:val="006632B4"/>
    <w:rsid w:val="006906C0"/>
    <w:rsid w:val="006C79D5"/>
    <w:rsid w:val="007725AF"/>
    <w:rsid w:val="007F1A4E"/>
    <w:rsid w:val="008327A6"/>
    <w:rsid w:val="008C15EB"/>
    <w:rsid w:val="008D6389"/>
    <w:rsid w:val="009059AB"/>
    <w:rsid w:val="00912648"/>
    <w:rsid w:val="00912881"/>
    <w:rsid w:val="00916AE4"/>
    <w:rsid w:val="00930009"/>
    <w:rsid w:val="00A14506"/>
    <w:rsid w:val="00B35F90"/>
    <w:rsid w:val="00C659FB"/>
    <w:rsid w:val="00CC6896"/>
    <w:rsid w:val="00E80DBE"/>
    <w:rsid w:val="00EB0DE7"/>
    <w:rsid w:val="00ED44B1"/>
    <w:rsid w:val="00EE4D97"/>
    <w:rsid w:val="00F478D0"/>
    <w:rsid w:val="00F636DD"/>
    <w:rsid w:val="00F80731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744B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2B4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2B4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zh-CN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B35F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6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Deutsches GFZ Potsdam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Quinteros</dc:creator>
  <cp:keywords/>
  <dc:description/>
  <cp:lastModifiedBy>Javier Quinteros</cp:lastModifiedBy>
  <cp:revision>34</cp:revision>
  <dcterms:created xsi:type="dcterms:W3CDTF">2021-08-17T10:57:00Z</dcterms:created>
  <dcterms:modified xsi:type="dcterms:W3CDTF">2021-08-20T00:05:00Z</dcterms:modified>
</cp:coreProperties>
</file>